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B0" w:rsidRDefault="0048519F">
      <w:r>
        <w:t>De: Coordenação</w:t>
      </w:r>
    </w:p>
    <w:p w:rsidR="0048519F" w:rsidRDefault="0048519F">
      <w:r>
        <w:t>Para: Todos os Setores</w:t>
      </w:r>
    </w:p>
    <w:p w:rsidR="0048519F" w:rsidRDefault="0048519F">
      <w:r>
        <w:t>A partir de 05 de Julho de 2018, o documento de</w:t>
      </w:r>
      <w:r w:rsidR="00C62F3E">
        <w:t xml:space="preserve"> </w:t>
      </w:r>
      <w:proofErr w:type="gramStart"/>
      <w:r w:rsidR="00C62F3E">
        <w:t>“</w:t>
      </w:r>
      <w:r>
        <w:t xml:space="preserve"> ALTA</w:t>
      </w:r>
      <w:proofErr w:type="gramEnd"/>
      <w:r>
        <w:t xml:space="preserve"> EM EQUIPE DE PACIENTE DE REABILITAÇÃO</w:t>
      </w:r>
      <w:r w:rsidR="00C62F3E">
        <w:t xml:space="preserve">” </w:t>
      </w:r>
      <w:r>
        <w:t xml:space="preserve"> deverá ser entregue na secretaria da Coordenação e/ou na secretaria do Serviço Social , em pasta própria.</w:t>
      </w:r>
    </w:p>
    <w:p w:rsidR="0048519F" w:rsidRDefault="0048519F">
      <w:r>
        <w:t xml:space="preserve">No ato da entrega, deverá ser preenchido o protocolo que </w:t>
      </w:r>
      <w:proofErr w:type="gramStart"/>
      <w:r>
        <w:t>consta :</w:t>
      </w:r>
      <w:proofErr w:type="gramEnd"/>
    </w:p>
    <w:p w:rsidR="0048519F" w:rsidRDefault="0048519F">
      <w:r>
        <w:t xml:space="preserve"> - Data da entrega do documento</w:t>
      </w:r>
    </w:p>
    <w:p w:rsidR="0048519F" w:rsidRDefault="0048519F">
      <w:r>
        <w:t>- Nome do cliente</w:t>
      </w:r>
    </w:p>
    <w:p w:rsidR="0048519F" w:rsidRDefault="0048519F">
      <w:r>
        <w:t xml:space="preserve">- Assinatura do profissional responsável pela entrega </w:t>
      </w:r>
      <w:proofErr w:type="gramStart"/>
      <w:r>
        <w:t>( não</w:t>
      </w:r>
      <w:proofErr w:type="gramEnd"/>
      <w:r>
        <w:t xml:space="preserve"> rubricar).</w:t>
      </w:r>
    </w:p>
    <w:p w:rsidR="0048519F" w:rsidRDefault="0048519F">
      <w:bookmarkStart w:id="0" w:name="_GoBack"/>
      <w:bookmarkEnd w:id="0"/>
    </w:p>
    <w:sectPr w:rsidR="00485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9F"/>
    <w:rsid w:val="0048519F"/>
    <w:rsid w:val="00997CB0"/>
    <w:rsid w:val="00C62F3E"/>
    <w:rsid w:val="00D6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B072F-C2BB-4E3B-9097-87C79D38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TREINA12</dc:creator>
  <cp:keywords/>
  <dc:description/>
  <cp:lastModifiedBy>AFR-2</cp:lastModifiedBy>
  <cp:revision>4</cp:revision>
  <dcterms:created xsi:type="dcterms:W3CDTF">2018-07-04T17:59:00Z</dcterms:created>
  <dcterms:modified xsi:type="dcterms:W3CDTF">2018-07-04T18:21:00Z</dcterms:modified>
</cp:coreProperties>
</file>